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5E54">
      <w:pPr>
        <w:pStyle w:val="16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1 </w:t>
      </w:r>
    </w:p>
    <w:p w14:paraId="7C6DF81B">
      <w:pPr>
        <w:pStyle w:val="16"/>
        <w:tabs>
          <w:tab w:val="right" w:pos="9639"/>
        </w:tabs>
        <w:ind w:left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к приказу Управления образования</w:t>
      </w:r>
    </w:p>
    <w:p w14:paraId="4E08C564">
      <w:pPr>
        <w:pStyle w:val="16"/>
        <w:tabs>
          <w:tab w:val="right" w:pos="9639"/>
        </w:tabs>
        <w:ind w:left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Администрации Томского района </w:t>
      </w:r>
    </w:p>
    <w:p w14:paraId="28D34D57">
      <w:pPr>
        <w:pStyle w:val="16"/>
        <w:ind w:left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>
        <w:rPr>
          <w:rFonts w:ascii="PT Astra Serif" w:hAnsi="PT Astra Serif"/>
          <w:u w:val="single"/>
        </w:rPr>
        <w:t>12.09.2023</w:t>
      </w:r>
      <w:r>
        <w:rPr>
          <w:rFonts w:ascii="PT Astra Serif" w:hAnsi="PT Astra Serif"/>
        </w:rPr>
        <w:t xml:space="preserve"> г. № </w:t>
      </w:r>
      <w:r>
        <w:rPr>
          <w:rFonts w:ascii="PT Astra Serif" w:hAnsi="PT Astra Serif"/>
          <w:u w:val="single"/>
        </w:rPr>
        <w:t>516</w:t>
      </w:r>
    </w:p>
    <w:p w14:paraId="23D11083">
      <w:pPr>
        <w:jc w:val="center"/>
        <w:rPr>
          <w:rFonts w:ascii="PT Astra Serif" w:hAnsi="PT Astra Serif"/>
        </w:rPr>
      </w:pPr>
    </w:p>
    <w:p w14:paraId="18A9B2E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План Кампании</w:t>
      </w:r>
    </w:p>
    <w:p w14:paraId="0C5407EB">
      <w:pPr>
        <w:jc w:val="center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  <w:lang w:val="ru-RU"/>
        </w:rPr>
        <w:t>МБОУ</w:t>
      </w:r>
      <w:r>
        <w:rPr>
          <w:rFonts w:hint="default" w:ascii="PT Astra Serif" w:hAnsi="PT Astra Serif"/>
          <w:u w:val="single"/>
          <w:lang w:val="ru-RU"/>
        </w:rPr>
        <w:t xml:space="preserve"> «Новоархангельская СОШ»</w:t>
      </w:r>
      <w:r>
        <w:rPr>
          <w:rFonts w:ascii="PT Astra Serif" w:hAnsi="PT Astra Serif"/>
          <w:u w:val="single"/>
        </w:rPr>
        <w:t>__Томского района</w:t>
      </w:r>
    </w:p>
    <w:p w14:paraId="4CED022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(указать общеобразовательную организацию)</w:t>
      </w:r>
    </w:p>
    <w:p w14:paraId="3A2F56CD">
      <w:pPr>
        <w:jc w:val="center"/>
        <w:rPr>
          <w:rFonts w:ascii="PT Astra Serif" w:hAnsi="PT Astra Serif"/>
        </w:rPr>
      </w:pPr>
    </w:p>
    <w:p w14:paraId="51AD7C7F">
      <w:pPr>
        <w:jc w:val="center"/>
        <w:rPr>
          <w:rFonts w:ascii="PT Astra Serif" w:hAnsi="PT Astra Serif"/>
        </w:rPr>
      </w:pPr>
      <w:bookmarkStart w:id="0" w:name="_GoBack"/>
      <w:bookmarkEnd w:id="0"/>
    </w:p>
    <w:p w14:paraId="2C51CB35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Координатор профориентационной работы</w:t>
      </w:r>
      <w:r>
        <w:rPr>
          <w:rFonts w:hint="default" w:ascii="PT Astra Serif" w:hAnsi="PT Astra Serif"/>
          <w:lang w:val="ru-RU"/>
        </w:rPr>
        <w:t xml:space="preserve">: заместитель директора по воспитательной работе </w:t>
      </w:r>
      <w:r>
        <w:rPr>
          <w:rFonts w:ascii="PT Astra Serif" w:hAnsi="PT Astra Serif"/>
          <w:lang w:val="ru-RU"/>
        </w:rPr>
        <w:t>Хохлова</w:t>
      </w:r>
      <w:r>
        <w:rPr>
          <w:rFonts w:hint="default" w:ascii="PT Astra Serif" w:hAnsi="PT Astra Serif"/>
          <w:lang w:val="ru-RU"/>
        </w:rPr>
        <w:t xml:space="preserve"> Алена Андреевна (89539122467, </w:t>
      </w:r>
      <w:r>
        <w:rPr>
          <w:rFonts w:hint="default" w:ascii="PT Astra Serif" w:hAnsi="PT Astra Serif"/>
          <w:lang w:val="en-US"/>
        </w:rPr>
        <w:t>alena.khokh.04@mail.ru)</w:t>
      </w:r>
    </w:p>
    <w:p w14:paraId="3DCA9D01">
      <w:pPr>
        <w:jc w:val="center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 xml:space="preserve"> </w:t>
      </w:r>
    </w:p>
    <w:p w14:paraId="4DDC669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(ФИО, должность, контактный номер телефона, адрес электронной почты)</w:t>
      </w:r>
    </w:p>
    <w:p w14:paraId="65AE668B">
      <w:pPr>
        <w:pStyle w:val="16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</w:p>
    <w:p w14:paraId="14557AB1">
      <w:pPr>
        <w:pStyle w:val="16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</w:p>
    <w:tbl>
      <w:tblPr>
        <w:tblStyle w:val="6"/>
        <w:tblW w:w="16094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3260"/>
        <w:gridCol w:w="1701"/>
        <w:gridCol w:w="1701"/>
        <w:gridCol w:w="1418"/>
        <w:gridCol w:w="2126"/>
        <w:gridCol w:w="3619"/>
      </w:tblGrid>
      <w:tr w14:paraId="6427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269" w:type="dxa"/>
            <w:shd w:val="clear" w:color="auto" w:fill="auto"/>
          </w:tcPr>
          <w:p w14:paraId="2B731E2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Уровень проведения мероприятия</w:t>
            </w:r>
          </w:p>
        </w:tc>
        <w:tc>
          <w:tcPr>
            <w:tcW w:w="3260" w:type="dxa"/>
            <w:shd w:val="clear" w:color="auto" w:fill="auto"/>
          </w:tcPr>
          <w:p w14:paraId="5805D56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314F5D0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</w:tcPr>
          <w:p w14:paraId="21FB790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Целевая группа участников</w:t>
            </w:r>
          </w:p>
        </w:tc>
        <w:tc>
          <w:tcPr>
            <w:tcW w:w="1418" w:type="dxa"/>
            <w:shd w:val="clear" w:color="auto" w:fill="auto"/>
          </w:tcPr>
          <w:p w14:paraId="3B53337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Ожидаемое количество участников</w:t>
            </w:r>
          </w:p>
        </w:tc>
        <w:tc>
          <w:tcPr>
            <w:tcW w:w="2126" w:type="dxa"/>
            <w:shd w:val="clear" w:color="auto" w:fill="auto"/>
          </w:tcPr>
          <w:p w14:paraId="3DC014C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Ожидаемые результаты и эффекты проведения мероприятия</w:t>
            </w:r>
          </w:p>
        </w:tc>
        <w:tc>
          <w:tcPr>
            <w:tcW w:w="3619" w:type="dxa"/>
            <w:shd w:val="clear" w:color="auto" w:fill="auto"/>
          </w:tcPr>
          <w:p w14:paraId="60AA2E8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Ответственное лицо (ФИО, должность), контактная информация (рабочий телефон, электронная почта)</w:t>
            </w:r>
          </w:p>
        </w:tc>
      </w:tr>
      <w:tr w14:paraId="4525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22B949B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Региональный</w:t>
            </w:r>
          </w:p>
        </w:tc>
        <w:tc>
          <w:tcPr>
            <w:tcW w:w="3260" w:type="dxa"/>
            <w:shd w:val="clear" w:color="auto" w:fill="auto"/>
          </w:tcPr>
          <w:p w14:paraId="2C171F94">
            <w:pPr>
              <w:tabs>
                <w:tab w:val="right" w:pos="9639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Открытые онлайн-уроки, реализуемые с учетом опыта цикла открытых уроков «ПроеКТОриЯ», направленные на раннюю профориентацию</w:t>
            </w:r>
          </w:p>
          <w:p w14:paraId="029328C5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4EB45F9">
            <w:pPr>
              <w:tabs>
                <w:tab w:val="right" w:pos="9639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16,23,27,30 сен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тября; </w:t>
            </w:r>
          </w:p>
          <w:p w14:paraId="09576D07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,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14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октября</w:t>
            </w:r>
          </w:p>
        </w:tc>
        <w:tc>
          <w:tcPr>
            <w:tcW w:w="1701" w:type="dxa"/>
            <w:shd w:val="clear" w:color="auto" w:fill="auto"/>
          </w:tcPr>
          <w:p w14:paraId="5658DB6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5-1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3233E2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7680233E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Не меннее 80% обучающихся 5-1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классов</w:t>
            </w:r>
          </w:p>
        </w:tc>
        <w:tc>
          <w:tcPr>
            <w:tcW w:w="3619" w:type="dxa"/>
            <w:shd w:val="clear" w:color="auto" w:fill="auto"/>
          </w:tcPr>
          <w:p w14:paraId="6E9F2365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Заместитель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директора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по ВР Хохлова А.А., 89539122467,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alena.khokh.04@mail.ru</w:t>
            </w:r>
          </w:p>
        </w:tc>
      </w:tr>
      <w:tr w14:paraId="545E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69" w:type="dxa"/>
            <w:vMerge w:val="continue"/>
            <w:shd w:val="clear" w:color="auto" w:fill="auto"/>
          </w:tcPr>
          <w:p w14:paraId="6872B49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6ECAB8FA">
            <w:pPr>
              <w:tabs>
                <w:tab w:val="right" w:pos="9639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instrText xml:space="preserve"> HYPERLINK "http://rcro.tomsk.ru/2019/02/28/v-tomskoj-oblasti-startovali-vserossijskie-obrazovatel-ny-e-meropriyatiya-urok-tsifry/" \o "Постоянная ссылка на В Томской области стартовали Всероссийские образовательные мероприятия «Урок Цифры»"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Всероссийский образовательный проект в сфере информационных технологий «Урок Цифры»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. Урок по теме «Искусственный интеллект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ru-RU"/>
              </w:rPr>
              <w:t>: промт -инжиниринг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»</w:t>
            </w:r>
          </w:p>
          <w:p w14:paraId="371139D9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ABFCE2D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ru-RU"/>
              </w:rPr>
              <w:t>23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 сентября – 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 октября</w:t>
            </w:r>
          </w:p>
        </w:tc>
        <w:tc>
          <w:tcPr>
            <w:tcW w:w="1701" w:type="dxa"/>
            <w:shd w:val="clear" w:color="auto" w:fill="auto"/>
          </w:tcPr>
          <w:p w14:paraId="6159979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5-1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BE5BA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2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366B165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Не меннее 80% обучающихся 5-1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классов</w:t>
            </w:r>
          </w:p>
        </w:tc>
        <w:tc>
          <w:tcPr>
            <w:tcW w:w="3619" w:type="dxa"/>
            <w:shd w:val="clear" w:color="auto" w:fill="auto"/>
          </w:tcPr>
          <w:p w14:paraId="15B13D04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Заместитель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директора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по ВР Хохлова А.А., 89539122467,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alena.khokh.04@mail.ru</w:t>
            </w:r>
          </w:p>
        </w:tc>
      </w:tr>
      <w:tr w14:paraId="3C29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69" w:type="dxa"/>
            <w:vMerge w:val="continue"/>
            <w:shd w:val="clear" w:color="auto" w:fill="auto"/>
          </w:tcPr>
          <w:p w14:paraId="037A8A1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480EE1D8">
            <w:pPr>
              <w:tabs>
                <w:tab w:val="right" w:pos="9639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Дни среднего профессионального образования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Тоской области</w:t>
            </w:r>
          </w:p>
          <w:p w14:paraId="10740F78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633AA31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30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Сентябр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- 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5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октябр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я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9235FA0"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8 -1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классы</w:t>
            </w:r>
          </w:p>
        </w:tc>
        <w:tc>
          <w:tcPr>
            <w:tcW w:w="1418" w:type="dxa"/>
            <w:shd w:val="clear" w:color="auto" w:fill="auto"/>
          </w:tcPr>
          <w:p w14:paraId="3CDD917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517AA7EA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Не меннее 50% обучающихся</w:t>
            </w:r>
          </w:p>
        </w:tc>
        <w:tc>
          <w:tcPr>
            <w:tcW w:w="3619" w:type="dxa"/>
            <w:shd w:val="clear" w:color="auto" w:fill="auto"/>
          </w:tcPr>
          <w:p w14:paraId="0CAD2776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Заместитель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директора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по ВР Хохлова А.А., 89539122467,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alena.khokh.04@mail.ru</w:t>
            </w:r>
          </w:p>
        </w:tc>
      </w:tr>
      <w:tr w14:paraId="4A0C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69" w:type="dxa"/>
            <w:shd w:val="clear" w:color="auto" w:fill="auto"/>
          </w:tcPr>
          <w:p w14:paraId="37221EE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0EA045B4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Осенняя сессия онлайн- уроков по финансовой грамотности</w:t>
            </w:r>
          </w:p>
        </w:tc>
        <w:tc>
          <w:tcPr>
            <w:tcW w:w="1701" w:type="dxa"/>
            <w:shd w:val="clear" w:color="auto" w:fill="auto"/>
          </w:tcPr>
          <w:p w14:paraId="0C287BA6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Сентябрь - октябрь 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3573C09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5-7, 8-10 классы</w:t>
            </w:r>
          </w:p>
        </w:tc>
        <w:tc>
          <w:tcPr>
            <w:tcW w:w="1418" w:type="dxa"/>
            <w:shd w:val="clear" w:color="auto" w:fill="auto"/>
          </w:tcPr>
          <w:p w14:paraId="5327F62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15,10</w:t>
            </w:r>
          </w:p>
        </w:tc>
        <w:tc>
          <w:tcPr>
            <w:tcW w:w="2126" w:type="dxa"/>
            <w:shd w:val="clear" w:color="auto" w:fill="auto"/>
          </w:tcPr>
          <w:p w14:paraId="461B6810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Не меннее 50% обучающихся</w:t>
            </w:r>
          </w:p>
        </w:tc>
        <w:tc>
          <w:tcPr>
            <w:tcW w:w="3619" w:type="dxa"/>
            <w:shd w:val="clear" w:color="auto" w:fill="auto"/>
          </w:tcPr>
          <w:p w14:paraId="33343ED7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Заместитель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директора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по ВР Хохлова А.А., 89539122467,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alena.khokh.04@mail.ru</w:t>
            </w:r>
          </w:p>
        </w:tc>
      </w:tr>
      <w:tr w14:paraId="072F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69" w:type="dxa"/>
            <w:vMerge w:val="restart"/>
            <w:shd w:val="clear" w:color="auto" w:fill="auto"/>
          </w:tcPr>
          <w:p w14:paraId="089B2EA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Школьный</w:t>
            </w:r>
          </w:p>
        </w:tc>
        <w:tc>
          <w:tcPr>
            <w:tcW w:w="3260" w:type="dxa"/>
            <w:shd w:val="clear" w:color="auto" w:fill="auto"/>
          </w:tcPr>
          <w:p w14:paraId="4913AEC0">
            <w:pPr>
              <w:tabs>
                <w:tab w:val="right" w:pos="9639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Курс занятий «Россия -мои горизонты»</w:t>
            </w:r>
          </w:p>
        </w:tc>
        <w:tc>
          <w:tcPr>
            <w:tcW w:w="1701" w:type="dxa"/>
            <w:shd w:val="clear" w:color="auto" w:fill="auto"/>
          </w:tcPr>
          <w:p w14:paraId="4D686BA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В течение учебного года </w:t>
            </w:r>
          </w:p>
        </w:tc>
        <w:tc>
          <w:tcPr>
            <w:tcW w:w="1701" w:type="dxa"/>
            <w:shd w:val="clear" w:color="auto" w:fill="auto"/>
          </w:tcPr>
          <w:p w14:paraId="45D6E43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6-1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классы</w:t>
            </w:r>
          </w:p>
        </w:tc>
        <w:tc>
          <w:tcPr>
            <w:tcW w:w="1418" w:type="dxa"/>
            <w:shd w:val="clear" w:color="auto" w:fill="auto"/>
          </w:tcPr>
          <w:p w14:paraId="73D400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BBED04D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100% обучающихся</w:t>
            </w:r>
          </w:p>
        </w:tc>
        <w:tc>
          <w:tcPr>
            <w:tcW w:w="3619" w:type="dxa"/>
            <w:shd w:val="clear" w:color="auto" w:fill="auto"/>
          </w:tcPr>
          <w:p w14:paraId="06A5A51D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Заместитель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директора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по ВР Хохлова А.А., 89539122467,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alena.khokh.04@mail.ru</w:t>
            </w:r>
          </w:p>
        </w:tc>
      </w:tr>
      <w:tr w14:paraId="2481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69" w:type="dxa"/>
            <w:vMerge w:val="continue"/>
            <w:shd w:val="clear" w:color="auto" w:fill="auto"/>
          </w:tcPr>
          <w:p w14:paraId="623E17C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2634E5F3">
            <w:pPr>
              <w:jc w:val="both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День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самоуправления</w:t>
            </w:r>
            <w:r>
              <w:rPr>
                <w:rFonts w:hint="default" w:eastAsia="SimSu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(День дублера)</w:t>
            </w:r>
          </w:p>
        </w:tc>
        <w:tc>
          <w:tcPr>
            <w:tcW w:w="1701" w:type="dxa"/>
            <w:shd w:val="clear" w:color="auto" w:fill="auto"/>
          </w:tcPr>
          <w:p w14:paraId="303BF95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.10.202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1DF071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1-1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кла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с</w:t>
            </w:r>
          </w:p>
        </w:tc>
        <w:tc>
          <w:tcPr>
            <w:tcW w:w="1418" w:type="dxa"/>
            <w:shd w:val="clear" w:color="auto" w:fill="auto"/>
          </w:tcPr>
          <w:p w14:paraId="4665544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42121368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100 % обучающихся</w:t>
            </w:r>
          </w:p>
        </w:tc>
        <w:tc>
          <w:tcPr>
            <w:tcW w:w="3619" w:type="dxa"/>
            <w:shd w:val="clear" w:color="auto" w:fill="auto"/>
          </w:tcPr>
          <w:p w14:paraId="626E66CC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Заместитель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директора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по ВР Хохлова А.А., 89539122467,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alena.khokh.04@mail.ru</w:t>
            </w:r>
          </w:p>
        </w:tc>
      </w:tr>
      <w:tr w14:paraId="0DDBE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269" w:type="dxa"/>
            <w:vMerge w:val="continue"/>
            <w:shd w:val="clear" w:color="auto" w:fill="auto"/>
          </w:tcPr>
          <w:p w14:paraId="7E08350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2CE225D9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Родительское собрание по профориентации</w:t>
            </w:r>
          </w:p>
        </w:tc>
        <w:tc>
          <w:tcPr>
            <w:tcW w:w="1701" w:type="dxa"/>
            <w:shd w:val="clear" w:color="auto" w:fill="auto"/>
          </w:tcPr>
          <w:p w14:paraId="7340C54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Сентябрь 202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86625A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6-1</w:t>
            </w: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классы</w:t>
            </w:r>
          </w:p>
        </w:tc>
        <w:tc>
          <w:tcPr>
            <w:tcW w:w="1418" w:type="dxa"/>
            <w:shd w:val="clear" w:color="auto" w:fill="auto"/>
          </w:tcPr>
          <w:p w14:paraId="3CB2CD8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12FB778C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Не менее 80% </w:t>
            </w:r>
          </w:p>
        </w:tc>
        <w:tc>
          <w:tcPr>
            <w:tcW w:w="3619" w:type="dxa"/>
            <w:shd w:val="clear" w:color="auto" w:fill="auto"/>
          </w:tcPr>
          <w:p w14:paraId="50E7FB21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Заместитель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директора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по ВР Хохлова А.А., 89539122467,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alena.khokh.04@mail.ru</w:t>
            </w:r>
          </w:p>
        </w:tc>
      </w:tr>
      <w:tr w14:paraId="56E8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69" w:type="dxa"/>
            <w:vMerge w:val="continue"/>
            <w:shd w:val="clear" w:color="auto" w:fill="auto"/>
          </w:tcPr>
          <w:p w14:paraId="454BD46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600D7C95">
            <w:pPr>
              <w:jc w:val="both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Входное тестирование по профориентации (в рамках курса ОСЛ)</w:t>
            </w:r>
          </w:p>
        </w:tc>
        <w:tc>
          <w:tcPr>
            <w:tcW w:w="1701" w:type="dxa"/>
            <w:shd w:val="clear" w:color="auto" w:fill="auto"/>
          </w:tcPr>
          <w:p w14:paraId="7882DA0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1610024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8 класс</w:t>
            </w:r>
          </w:p>
        </w:tc>
        <w:tc>
          <w:tcPr>
            <w:tcW w:w="1418" w:type="dxa"/>
            <w:shd w:val="clear" w:color="auto" w:fill="auto"/>
          </w:tcPr>
          <w:p w14:paraId="489421C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8EB6264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>100% обучающихся 8 класса</w:t>
            </w:r>
          </w:p>
        </w:tc>
        <w:tc>
          <w:tcPr>
            <w:tcW w:w="3619" w:type="dxa"/>
            <w:tcBorders/>
            <w:shd w:val="clear" w:color="auto" w:fill="auto"/>
          </w:tcPr>
          <w:p w14:paraId="2FF6ACE7"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Заместитель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директора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  <w:t xml:space="preserve"> по ВР Хохлова А.А., 89539122467,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alena.khokh.04@mail.ru</w:t>
            </w:r>
          </w:p>
        </w:tc>
      </w:tr>
    </w:tbl>
    <w:p w14:paraId="688E2EC1">
      <w:pPr>
        <w:pStyle w:val="16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</w:p>
    <w:p w14:paraId="3356DD74">
      <w:pPr>
        <w:pStyle w:val="16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</w:p>
    <w:p w14:paraId="3E760AE4">
      <w:pPr>
        <w:pStyle w:val="16"/>
        <w:tabs>
          <w:tab w:val="left" w:pos="7560"/>
          <w:tab w:val="right" w:pos="9639"/>
        </w:tabs>
        <w:ind w:left="0"/>
        <w:jc w:val="right"/>
        <w:rPr>
          <w:rFonts w:ascii="PT Astra Serif" w:hAnsi="PT Astra Serif"/>
        </w:rPr>
      </w:pPr>
    </w:p>
    <w:p w14:paraId="7B40ABEA">
      <w:pPr>
        <w:ind w:firstLine="708"/>
        <w:jc w:val="both"/>
        <w:rPr>
          <w:rFonts w:ascii="PT Astra Serif" w:hAnsi="PT Astra Serif"/>
        </w:rPr>
      </w:pPr>
    </w:p>
    <w:sectPr>
      <w:pgSz w:w="16838" w:h="11906" w:orient="landscape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46"/>
    <w:rsid w:val="0000167F"/>
    <w:rsid w:val="00002B86"/>
    <w:rsid w:val="00010E1F"/>
    <w:rsid w:val="00017158"/>
    <w:rsid w:val="00036DCF"/>
    <w:rsid w:val="00040992"/>
    <w:rsid w:val="0004513C"/>
    <w:rsid w:val="00053764"/>
    <w:rsid w:val="000613DF"/>
    <w:rsid w:val="00062426"/>
    <w:rsid w:val="00062977"/>
    <w:rsid w:val="000640D9"/>
    <w:rsid w:val="00070415"/>
    <w:rsid w:val="00076F97"/>
    <w:rsid w:val="00077F6F"/>
    <w:rsid w:val="00090784"/>
    <w:rsid w:val="00096213"/>
    <w:rsid w:val="000A38C0"/>
    <w:rsid w:val="000C0AAA"/>
    <w:rsid w:val="000C378D"/>
    <w:rsid w:val="000C3950"/>
    <w:rsid w:val="000D59F9"/>
    <w:rsid w:val="000E5424"/>
    <w:rsid w:val="000E710A"/>
    <w:rsid w:val="000F57B5"/>
    <w:rsid w:val="00102E0A"/>
    <w:rsid w:val="00103B6F"/>
    <w:rsid w:val="001123BA"/>
    <w:rsid w:val="00137EA5"/>
    <w:rsid w:val="00145B57"/>
    <w:rsid w:val="00150F71"/>
    <w:rsid w:val="00155584"/>
    <w:rsid w:val="001557B2"/>
    <w:rsid w:val="00170E8C"/>
    <w:rsid w:val="001718BF"/>
    <w:rsid w:val="00181DE8"/>
    <w:rsid w:val="00186B1C"/>
    <w:rsid w:val="00190BC9"/>
    <w:rsid w:val="00197972"/>
    <w:rsid w:val="001A2EDB"/>
    <w:rsid w:val="001A3D82"/>
    <w:rsid w:val="001C223E"/>
    <w:rsid w:val="001D1036"/>
    <w:rsid w:val="001E3322"/>
    <w:rsid w:val="00204B82"/>
    <w:rsid w:val="00205DBA"/>
    <w:rsid w:val="00205F71"/>
    <w:rsid w:val="002073CA"/>
    <w:rsid w:val="00222419"/>
    <w:rsid w:val="002260F0"/>
    <w:rsid w:val="002262E7"/>
    <w:rsid w:val="00226EE4"/>
    <w:rsid w:val="00230208"/>
    <w:rsid w:val="00231011"/>
    <w:rsid w:val="002316E3"/>
    <w:rsid w:val="00235955"/>
    <w:rsid w:val="00243714"/>
    <w:rsid w:val="002453EC"/>
    <w:rsid w:val="00251AC2"/>
    <w:rsid w:val="002528EE"/>
    <w:rsid w:val="00261520"/>
    <w:rsid w:val="00291766"/>
    <w:rsid w:val="002A3EA7"/>
    <w:rsid w:val="002B559F"/>
    <w:rsid w:val="002B697B"/>
    <w:rsid w:val="002B7057"/>
    <w:rsid w:val="002C1576"/>
    <w:rsid w:val="002C5AAF"/>
    <w:rsid w:val="002D4FE9"/>
    <w:rsid w:val="002D5E81"/>
    <w:rsid w:val="002D73A4"/>
    <w:rsid w:val="002E1712"/>
    <w:rsid w:val="00302778"/>
    <w:rsid w:val="0031574B"/>
    <w:rsid w:val="0033408D"/>
    <w:rsid w:val="003356E9"/>
    <w:rsid w:val="003402CC"/>
    <w:rsid w:val="00344836"/>
    <w:rsid w:val="00350ABA"/>
    <w:rsid w:val="0035560C"/>
    <w:rsid w:val="003632A2"/>
    <w:rsid w:val="00371F88"/>
    <w:rsid w:val="00372C78"/>
    <w:rsid w:val="003760E8"/>
    <w:rsid w:val="0037736D"/>
    <w:rsid w:val="003856F7"/>
    <w:rsid w:val="00392680"/>
    <w:rsid w:val="00396E5C"/>
    <w:rsid w:val="003974D0"/>
    <w:rsid w:val="003A3805"/>
    <w:rsid w:val="003A529E"/>
    <w:rsid w:val="003B3EB7"/>
    <w:rsid w:val="003C19F8"/>
    <w:rsid w:val="003C3C9D"/>
    <w:rsid w:val="003D02CA"/>
    <w:rsid w:val="003E77BE"/>
    <w:rsid w:val="003E7BC4"/>
    <w:rsid w:val="003F2144"/>
    <w:rsid w:val="003F68E9"/>
    <w:rsid w:val="00401061"/>
    <w:rsid w:val="0040718F"/>
    <w:rsid w:val="00407557"/>
    <w:rsid w:val="004129CA"/>
    <w:rsid w:val="00417005"/>
    <w:rsid w:val="00426CC8"/>
    <w:rsid w:val="0044106C"/>
    <w:rsid w:val="00470BC6"/>
    <w:rsid w:val="00482A53"/>
    <w:rsid w:val="00482D13"/>
    <w:rsid w:val="0049774E"/>
    <w:rsid w:val="004A35DF"/>
    <w:rsid w:val="004A4668"/>
    <w:rsid w:val="004B1CA0"/>
    <w:rsid w:val="004C7000"/>
    <w:rsid w:val="004D175F"/>
    <w:rsid w:val="004D333E"/>
    <w:rsid w:val="004D4719"/>
    <w:rsid w:val="004D57E8"/>
    <w:rsid w:val="004D5BA8"/>
    <w:rsid w:val="004E0A97"/>
    <w:rsid w:val="004E2FDA"/>
    <w:rsid w:val="004E65EC"/>
    <w:rsid w:val="00500483"/>
    <w:rsid w:val="005014CB"/>
    <w:rsid w:val="00531F33"/>
    <w:rsid w:val="00541176"/>
    <w:rsid w:val="005503A8"/>
    <w:rsid w:val="00551D1C"/>
    <w:rsid w:val="005630B4"/>
    <w:rsid w:val="005660E6"/>
    <w:rsid w:val="00573C02"/>
    <w:rsid w:val="005852E3"/>
    <w:rsid w:val="005867D5"/>
    <w:rsid w:val="005977D1"/>
    <w:rsid w:val="005A0358"/>
    <w:rsid w:val="005A6B1A"/>
    <w:rsid w:val="005B37B0"/>
    <w:rsid w:val="005C4AD2"/>
    <w:rsid w:val="005C7907"/>
    <w:rsid w:val="005D2263"/>
    <w:rsid w:val="005D319F"/>
    <w:rsid w:val="005D4FF8"/>
    <w:rsid w:val="0060164E"/>
    <w:rsid w:val="00602C67"/>
    <w:rsid w:val="00604F40"/>
    <w:rsid w:val="00605495"/>
    <w:rsid w:val="006064A7"/>
    <w:rsid w:val="00606FB8"/>
    <w:rsid w:val="0061404F"/>
    <w:rsid w:val="00616D23"/>
    <w:rsid w:val="006244B9"/>
    <w:rsid w:val="0063441B"/>
    <w:rsid w:val="00637568"/>
    <w:rsid w:val="0065687B"/>
    <w:rsid w:val="006627BA"/>
    <w:rsid w:val="006840EC"/>
    <w:rsid w:val="00684E67"/>
    <w:rsid w:val="00687F7D"/>
    <w:rsid w:val="006B2F70"/>
    <w:rsid w:val="006B483E"/>
    <w:rsid w:val="006B723E"/>
    <w:rsid w:val="006C0CC7"/>
    <w:rsid w:val="006D69DF"/>
    <w:rsid w:val="006D757D"/>
    <w:rsid w:val="006E46C4"/>
    <w:rsid w:val="006F3AE4"/>
    <w:rsid w:val="00704C1D"/>
    <w:rsid w:val="0070643E"/>
    <w:rsid w:val="0071072A"/>
    <w:rsid w:val="00710F77"/>
    <w:rsid w:val="007222E0"/>
    <w:rsid w:val="00722E5E"/>
    <w:rsid w:val="0074734B"/>
    <w:rsid w:val="007512D6"/>
    <w:rsid w:val="007532D3"/>
    <w:rsid w:val="0075376F"/>
    <w:rsid w:val="00756EBA"/>
    <w:rsid w:val="00762601"/>
    <w:rsid w:val="00775644"/>
    <w:rsid w:val="00780F46"/>
    <w:rsid w:val="007835F9"/>
    <w:rsid w:val="007915CE"/>
    <w:rsid w:val="00797521"/>
    <w:rsid w:val="007A24B8"/>
    <w:rsid w:val="007C1594"/>
    <w:rsid w:val="007E2B9F"/>
    <w:rsid w:val="007E3CC3"/>
    <w:rsid w:val="007E4098"/>
    <w:rsid w:val="00804703"/>
    <w:rsid w:val="0080592F"/>
    <w:rsid w:val="00832AD5"/>
    <w:rsid w:val="00854755"/>
    <w:rsid w:val="00857480"/>
    <w:rsid w:val="00864D9F"/>
    <w:rsid w:val="0087092B"/>
    <w:rsid w:val="00874362"/>
    <w:rsid w:val="0089341F"/>
    <w:rsid w:val="008A3A65"/>
    <w:rsid w:val="008B4991"/>
    <w:rsid w:val="008C2EC6"/>
    <w:rsid w:val="008C2FF0"/>
    <w:rsid w:val="008C543B"/>
    <w:rsid w:val="008C70DF"/>
    <w:rsid w:val="008C729E"/>
    <w:rsid w:val="008D7B71"/>
    <w:rsid w:val="008F0210"/>
    <w:rsid w:val="008F276E"/>
    <w:rsid w:val="008F2925"/>
    <w:rsid w:val="0090694B"/>
    <w:rsid w:val="00910C84"/>
    <w:rsid w:val="0091207A"/>
    <w:rsid w:val="0091333C"/>
    <w:rsid w:val="00913DEC"/>
    <w:rsid w:val="00945832"/>
    <w:rsid w:val="00946058"/>
    <w:rsid w:val="00946882"/>
    <w:rsid w:val="009474EE"/>
    <w:rsid w:val="009477E8"/>
    <w:rsid w:val="0095281F"/>
    <w:rsid w:val="00953903"/>
    <w:rsid w:val="00960AF7"/>
    <w:rsid w:val="009930C1"/>
    <w:rsid w:val="009A2352"/>
    <w:rsid w:val="009A4C8A"/>
    <w:rsid w:val="009A4F47"/>
    <w:rsid w:val="009A58EA"/>
    <w:rsid w:val="009B265A"/>
    <w:rsid w:val="009C364D"/>
    <w:rsid w:val="009D0CC3"/>
    <w:rsid w:val="009F035A"/>
    <w:rsid w:val="009F3222"/>
    <w:rsid w:val="009F44CC"/>
    <w:rsid w:val="009F5D3E"/>
    <w:rsid w:val="009F5F73"/>
    <w:rsid w:val="00A04B16"/>
    <w:rsid w:val="00A2062B"/>
    <w:rsid w:val="00A24E38"/>
    <w:rsid w:val="00A32552"/>
    <w:rsid w:val="00A364BD"/>
    <w:rsid w:val="00A37978"/>
    <w:rsid w:val="00A4518F"/>
    <w:rsid w:val="00A6513E"/>
    <w:rsid w:val="00A66347"/>
    <w:rsid w:val="00A73BAD"/>
    <w:rsid w:val="00A77168"/>
    <w:rsid w:val="00A934D6"/>
    <w:rsid w:val="00AB0143"/>
    <w:rsid w:val="00AB4CA0"/>
    <w:rsid w:val="00AB5F8D"/>
    <w:rsid w:val="00AB73F7"/>
    <w:rsid w:val="00AC438F"/>
    <w:rsid w:val="00AF765D"/>
    <w:rsid w:val="00B00FAB"/>
    <w:rsid w:val="00B06C91"/>
    <w:rsid w:val="00B1376F"/>
    <w:rsid w:val="00B204CB"/>
    <w:rsid w:val="00B278A1"/>
    <w:rsid w:val="00B3316E"/>
    <w:rsid w:val="00B33389"/>
    <w:rsid w:val="00B35AD6"/>
    <w:rsid w:val="00B4600C"/>
    <w:rsid w:val="00B46E3B"/>
    <w:rsid w:val="00B50C59"/>
    <w:rsid w:val="00B545EC"/>
    <w:rsid w:val="00B54722"/>
    <w:rsid w:val="00B606D4"/>
    <w:rsid w:val="00B60D22"/>
    <w:rsid w:val="00B64983"/>
    <w:rsid w:val="00B74B60"/>
    <w:rsid w:val="00B76092"/>
    <w:rsid w:val="00B831D3"/>
    <w:rsid w:val="00B9006D"/>
    <w:rsid w:val="00B930B7"/>
    <w:rsid w:val="00BC0EDC"/>
    <w:rsid w:val="00BC1588"/>
    <w:rsid w:val="00BC3821"/>
    <w:rsid w:val="00BC7531"/>
    <w:rsid w:val="00BD1524"/>
    <w:rsid w:val="00BE5FAD"/>
    <w:rsid w:val="00BF0CDE"/>
    <w:rsid w:val="00BF3EE6"/>
    <w:rsid w:val="00C0104E"/>
    <w:rsid w:val="00C02862"/>
    <w:rsid w:val="00C036AB"/>
    <w:rsid w:val="00C04912"/>
    <w:rsid w:val="00C055AA"/>
    <w:rsid w:val="00C05C61"/>
    <w:rsid w:val="00C066F9"/>
    <w:rsid w:val="00C14E97"/>
    <w:rsid w:val="00C15EA4"/>
    <w:rsid w:val="00C21444"/>
    <w:rsid w:val="00C240AE"/>
    <w:rsid w:val="00C34F7A"/>
    <w:rsid w:val="00C35CDB"/>
    <w:rsid w:val="00C439BE"/>
    <w:rsid w:val="00C45204"/>
    <w:rsid w:val="00C45272"/>
    <w:rsid w:val="00C471AF"/>
    <w:rsid w:val="00C82817"/>
    <w:rsid w:val="00C84D41"/>
    <w:rsid w:val="00CA2C97"/>
    <w:rsid w:val="00CA2FF8"/>
    <w:rsid w:val="00CA3723"/>
    <w:rsid w:val="00CB06E5"/>
    <w:rsid w:val="00CB61B4"/>
    <w:rsid w:val="00CC0E3F"/>
    <w:rsid w:val="00CD051B"/>
    <w:rsid w:val="00CD1C28"/>
    <w:rsid w:val="00CD2DC0"/>
    <w:rsid w:val="00CD2F0A"/>
    <w:rsid w:val="00CF0C90"/>
    <w:rsid w:val="00CF5F3B"/>
    <w:rsid w:val="00CF7025"/>
    <w:rsid w:val="00CF77B8"/>
    <w:rsid w:val="00D10738"/>
    <w:rsid w:val="00D1090D"/>
    <w:rsid w:val="00D2535F"/>
    <w:rsid w:val="00D33A67"/>
    <w:rsid w:val="00D34360"/>
    <w:rsid w:val="00D53941"/>
    <w:rsid w:val="00D96D36"/>
    <w:rsid w:val="00DA2C53"/>
    <w:rsid w:val="00DB19E4"/>
    <w:rsid w:val="00DC5F81"/>
    <w:rsid w:val="00DD0F3C"/>
    <w:rsid w:val="00DD7367"/>
    <w:rsid w:val="00DE3B59"/>
    <w:rsid w:val="00DF4D64"/>
    <w:rsid w:val="00DF677F"/>
    <w:rsid w:val="00DF7DB3"/>
    <w:rsid w:val="00E04589"/>
    <w:rsid w:val="00E14AF5"/>
    <w:rsid w:val="00E1582A"/>
    <w:rsid w:val="00E25C4C"/>
    <w:rsid w:val="00E27EDA"/>
    <w:rsid w:val="00E32298"/>
    <w:rsid w:val="00E365DB"/>
    <w:rsid w:val="00E45B18"/>
    <w:rsid w:val="00E500AB"/>
    <w:rsid w:val="00E5132D"/>
    <w:rsid w:val="00E74169"/>
    <w:rsid w:val="00E76E85"/>
    <w:rsid w:val="00E86F12"/>
    <w:rsid w:val="00E93C6A"/>
    <w:rsid w:val="00E978CA"/>
    <w:rsid w:val="00EA06EC"/>
    <w:rsid w:val="00EA50BA"/>
    <w:rsid w:val="00EC09DD"/>
    <w:rsid w:val="00ED2801"/>
    <w:rsid w:val="00EE6EA1"/>
    <w:rsid w:val="00EE780F"/>
    <w:rsid w:val="00EE7EDC"/>
    <w:rsid w:val="00EF00AD"/>
    <w:rsid w:val="00EF78AA"/>
    <w:rsid w:val="00F01156"/>
    <w:rsid w:val="00F20CFC"/>
    <w:rsid w:val="00F22955"/>
    <w:rsid w:val="00F23998"/>
    <w:rsid w:val="00F34CCB"/>
    <w:rsid w:val="00F35C9F"/>
    <w:rsid w:val="00F37C74"/>
    <w:rsid w:val="00F422DE"/>
    <w:rsid w:val="00F42F80"/>
    <w:rsid w:val="00F62268"/>
    <w:rsid w:val="00F6602E"/>
    <w:rsid w:val="00F66577"/>
    <w:rsid w:val="00F843FC"/>
    <w:rsid w:val="00F847A4"/>
    <w:rsid w:val="00F91058"/>
    <w:rsid w:val="00FA1204"/>
    <w:rsid w:val="00FC19B6"/>
    <w:rsid w:val="00FD27B4"/>
    <w:rsid w:val="00FF1B73"/>
    <w:rsid w:val="11562B8A"/>
    <w:rsid w:val="49101D04"/>
    <w:rsid w:val="53780D0D"/>
    <w:rsid w:val="776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jc w:val="center"/>
      <w:outlineLvl w:val="0"/>
    </w:pPr>
    <w:rPr>
      <w:rFonts w:eastAsia="Calibri"/>
      <w:b/>
      <w:sz w:val="20"/>
      <w:szCs w:val="20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5"/>
    <w:unhideWhenUsed/>
    <w:qFormat/>
    <w:locked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semiHidden/>
    <w:unhideWhenUsed/>
    <w:qFormat/>
    <w:uiPriority w:val="99"/>
    <w:rPr>
      <w:color w:val="800080"/>
      <w:u w:val="single"/>
    </w:rPr>
  </w:style>
  <w:style w:type="character" w:styleId="8">
    <w:name w:val="footnote reference"/>
    <w:semiHidden/>
    <w:qFormat/>
    <w:uiPriority w:val="99"/>
    <w:rPr>
      <w:vertAlign w:val="superscript"/>
    </w:rPr>
  </w:style>
  <w:style w:type="character" w:styleId="9">
    <w:name w:val="Emphasis"/>
    <w:qFormat/>
    <w:locked/>
    <w:uiPriority w:val="0"/>
    <w:rPr>
      <w:i/>
      <w:iCs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paragraph" w:styleId="11">
    <w:name w:val="Balloon Text"/>
    <w:basedOn w:val="1"/>
    <w:link w:val="24"/>
    <w:semiHidden/>
    <w:qFormat/>
    <w:uiPriority w:val="99"/>
    <w:rPr>
      <w:rFonts w:ascii="Segoe UI" w:hAnsi="Segoe UI" w:eastAsia="Calibri"/>
      <w:sz w:val="18"/>
      <w:szCs w:val="18"/>
    </w:rPr>
  </w:style>
  <w:style w:type="paragraph" w:styleId="12">
    <w:name w:val="caption"/>
    <w:basedOn w:val="1"/>
    <w:next w:val="1"/>
    <w:qFormat/>
    <w:uiPriority w:val="99"/>
    <w:pPr>
      <w:jc w:val="center"/>
    </w:pPr>
    <w:rPr>
      <w:szCs w:val="20"/>
    </w:rPr>
  </w:style>
  <w:style w:type="paragraph" w:styleId="13">
    <w:name w:val="footnote text"/>
    <w:basedOn w:val="1"/>
    <w:link w:val="30"/>
    <w:semiHidden/>
    <w:qFormat/>
    <w:uiPriority w:val="0"/>
    <w:pPr>
      <w:spacing w:after="200" w:line="276" w:lineRule="auto"/>
    </w:pPr>
    <w:rPr>
      <w:rFonts w:ascii="Calibri" w:hAnsi="Calibri" w:eastAsia="Calibri"/>
      <w:sz w:val="20"/>
      <w:szCs w:val="20"/>
    </w:rPr>
  </w:style>
  <w:style w:type="paragraph" w:styleId="14">
    <w:name w:val="head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21"/>
    <w:semiHidden/>
    <w:qFormat/>
    <w:uiPriority w:val="99"/>
    <w:pPr>
      <w:jc w:val="center"/>
    </w:pPr>
    <w:rPr>
      <w:rFonts w:eastAsia="Calibri"/>
    </w:rPr>
  </w:style>
  <w:style w:type="paragraph" w:styleId="16">
    <w:name w:val="Body Text Indent"/>
    <w:basedOn w:val="1"/>
    <w:link w:val="22"/>
    <w:semiHidden/>
    <w:qFormat/>
    <w:uiPriority w:val="99"/>
    <w:pPr>
      <w:ind w:left="5940"/>
    </w:pPr>
    <w:rPr>
      <w:rFonts w:eastAsia="Calibri"/>
    </w:rPr>
  </w:style>
  <w:style w:type="paragraph" w:styleId="17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9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Знак"/>
    <w:link w:val="15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Знак"/>
    <w:link w:val="16"/>
    <w:semiHidden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Текст выноски Знак"/>
    <w:link w:val="11"/>
    <w:semiHidden/>
    <w:locked/>
    <w:uiPriority w:val="99"/>
    <w:rPr>
      <w:rFonts w:ascii="Segoe UI" w:hAnsi="Segoe UI" w:cs="Segoe UI"/>
      <w:sz w:val="18"/>
      <w:szCs w:val="18"/>
      <w:lang w:eastAsia="ru-RU"/>
    </w:rPr>
  </w:style>
  <w:style w:type="character" w:customStyle="1" w:styleId="25">
    <w:name w:val="rvts6"/>
    <w:qFormat/>
    <w:uiPriority w:val="99"/>
    <w:rPr>
      <w:rFonts w:cs="Times New Roman"/>
    </w:rPr>
  </w:style>
  <w:style w:type="paragraph" w:customStyle="1" w:styleId="26">
    <w:name w:val="rvps2"/>
    <w:basedOn w:val="1"/>
    <w:qFormat/>
    <w:uiPriority w:val="99"/>
    <w:pPr>
      <w:spacing w:before="100" w:beforeAutospacing="1" w:after="100" w:afterAutospacing="1"/>
    </w:pPr>
  </w:style>
  <w:style w:type="paragraph" w:customStyle="1" w:styleId="27">
    <w:name w:val="МОН основной"/>
    <w:basedOn w:val="1"/>
    <w:link w:val="28"/>
    <w:qFormat/>
    <w:uiPriority w:val="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28">
    <w:name w:val="МОН основной Знак"/>
    <w:link w:val="27"/>
    <w:qFormat/>
    <w:uiPriority w:val="0"/>
    <w:rPr>
      <w:rFonts w:ascii="Times New Roman" w:hAnsi="Times New Roman" w:eastAsia="Times New Roman"/>
      <w:sz w:val="28"/>
    </w:rPr>
  </w:style>
  <w:style w:type="character" w:customStyle="1" w:styleId="29">
    <w:name w:val="Текст сноски Знак"/>
    <w:semiHidden/>
    <w:qFormat/>
    <w:uiPriority w:val="99"/>
    <w:rPr>
      <w:rFonts w:ascii="Times New Roman" w:hAnsi="Times New Roman" w:eastAsia="Times New Roman"/>
    </w:rPr>
  </w:style>
  <w:style w:type="character" w:customStyle="1" w:styleId="30">
    <w:name w:val="Текст сноски Знак1"/>
    <w:link w:val="13"/>
    <w:semiHidden/>
    <w:qFormat/>
    <w:locked/>
    <w:uiPriority w:val="0"/>
  </w:style>
  <w:style w:type="paragraph" w:customStyle="1" w:styleId="31">
    <w:name w:val="Стандарт"/>
    <w:basedOn w:val="1"/>
    <w:qFormat/>
    <w:uiPriority w:val="0"/>
    <w:pPr>
      <w:jc w:val="both"/>
    </w:pPr>
    <w:rPr>
      <w:szCs w:val="20"/>
    </w:rPr>
  </w:style>
  <w:style w:type="character" w:customStyle="1" w:styleId="32">
    <w:name w:val="Верхний колонтитул Знак"/>
    <w:link w:val="14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3">
    <w:name w:val="Нижний колонтитул Знак"/>
    <w:link w:val="17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4">
    <w:name w:val="Заголовок 2 Знак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35">
    <w:name w:val="Заголовок 3 Знак"/>
    <w:link w:val="4"/>
    <w:qFormat/>
    <w:uiPriority w:val="0"/>
    <w:rPr>
      <w:rFonts w:ascii="Calibri Light" w:hAnsi="Calibri Light" w:eastAsia="Times New Roman"/>
      <w:b/>
      <w:bCs/>
      <w:sz w:val="26"/>
      <w:szCs w:val="26"/>
    </w:rPr>
  </w:style>
  <w:style w:type="paragraph" w:styleId="36">
    <w:name w:val="No Spacing"/>
    <w:link w:val="38"/>
    <w:qFormat/>
    <w:uiPriority w:val="99"/>
    <w:pPr>
      <w:suppressAutoHyphens/>
    </w:pPr>
    <w:rPr>
      <w:rFonts w:ascii="Calibri" w:hAnsi="Calibri" w:eastAsia="Times New Roman" w:cs="Calibri"/>
      <w:sz w:val="24"/>
      <w:szCs w:val="24"/>
      <w:lang w:val="en-US" w:eastAsia="en-US" w:bidi="en-US"/>
    </w:rPr>
  </w:style>
  <w:style w:type="character" w:customStyle="1" w:styleId="37">
    <w:name w:val="username"/>
    <w:qFormat/>
    <w:uiPriority w:val="0"/>
  </w:style>
  <w:style w:type="character" w:customStyle="1" w:styleId="38">
    <w:name w:val="Без интервала Знак"/>
    <w:link w:val="36"/>
    <w:qFormat/>
    <w:locked/>
    <w:uiPriority w:val="99"/>
    <w:rPr>
      <w:rFonts w:eastAsia="Times New Roman" w:cs="Calibri"/>
      <w:sz w:val="24"/>
      <w:szCs w:val="24"/>
      <w:lang w:val="en-US" w:eastAsia="en-US" w:bidi="en-US"/>
    </w:rPr>
  </w:style>
  <w:style w:type="paragraph" w:customStyle="1" w:styleId="39">
    <w:name w:val="Содержимое таблицы"/>
    <w:basedOn w:val="1"/>
    <w:qFormat/>
    <w:uiPriority w:val="0"/>
    <w:pPr>
      <w:widowControl w:val="0"/>
      <w:suppressLineNumbers/>
    </w:pPr>
    <w:rPr>
      <w:rFonts w:ascii="Liberation Serif" w:hAnsi="Liberation Serif" w:eastAsia="SimSun" w:cs="Mangal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B149-70A3-4D07-AFB5-6E85911400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135</Words>
  <Characters>774</Characters>
  <Lines>6</Lines>
  <Paragraphs>1</Paragraphs>
  <TotalTime>138</TotalTime>
  <ScaleCrop>false</ScaleCrop>
  <LinksUpToDate>false</LinksUpToDate>
  <CharactersWithSpaces>908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2023-09-13T22:46:00Z</dcterms:created>
  <dc:creator>Клименко Н. Н.</dc:creator>
  <cp:lastModifiedBy>алена хохлова</cp:lastModifiedBy>
  <cp:lastPrinted>2022-03-09T11:43:00Z</cp:lastPrinted>
  <dcterms:modified xsi:type="dcterms:W3CDTF">2024-09-17T04:46:40Z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58A8736206404EC1B4DAB421E703FDB8_13</vt:lpwstr>
  </property>
</Properties>
</file>